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420"/>
        <w:jc w:val="center"/>
        <w:rPr>
          <w:sz w:val="21"/>
          <w:szCs w:val="21"/>
        </w:rPr>
      </w:pPr>
      <w:r>
        <w:rPr>
          <w:rStyle w:val="6"/>
          <w:sz w:val="36"/>
          <w:szCs w:val="36"/>
          <w:bdr w:val="none" w:color="auto" w:sz="0" w:space="0"/>
        </w:rPr>
        <w:t>公务接待清单</w:t>
      </w:r>
    </w:p>
    <w:tbl>
      <w:tblPr>
        <w:tblW w:w="8688" w:type="dxa"/>
        <w:tblInd w:w="0" w:type="dxa"/>
        <w:tblBorders>
          <w:top w:val="single" w:color="E4E4E4" w:sz="6" w:space="0"/>
          <w:left w:val="single" w:color="E4E4E4" w:sz="6" w:space="0"/>
          <w:bottom w:val="single" w:color="E4E4E4" w:sz="6" w:space="0"/>
          <w:right w:val="single" w:color="E4E4E4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696"/>
        <w:gridCol w:w="1350"/>
        <w:gridCol w:w="1170"/>
        <w:gridCol w:w="2296"/>
      </w:tblGrid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615" w:hRule="atLeast"/>
        </w:trPr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 w:firstLine="480" w:firstLineChars="20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 xml:space="preserve">日 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期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接待单位</w:t>
            </w:r>
          </w:p>
        </w:tc>
        <w:tc>
          <w:tcPr>
            <w:tcW w:w="3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615" w:hRule="atLeast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公函文号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接待对象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1200" w:firstLineChars="50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单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 w:firstLine="240" w:firstLineChars="10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公务活动项目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场所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费用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陪同人员</w:t>
            </w: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480" w:hRule="atLeast"/>
        </w:trPr>
        <w:tc>
          <w:tcPr>
            <w:tcW w:w="217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885" w:hRule="atLeast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费用总计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890" w:hRule="atLeast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rFonts w:hint="default" w:eastAsiaTheme="minorEastAsia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sz w:val="24"/>
                <w:szCs w:val="24"/>
              </w:rPr>
              <w:t>接待单位负责人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(签字)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E4E4E4" w:sz="6" w:space="0"/>
            <w:left w:val="single" w:color="E4E4E4" w:sz="6" w:space="0"/>
            <w:bottom w:val="single" w:color="E4E4E4" w:sz="6" w:space="0"/>
            <w:right w:val="single" w:color="E4E4E4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3" w:type="dxa"/>
          <w:trHeight w:val="2401" w:hRule="atLeast"/>
        </w:trPr>
        <w:tc>
          <w:tcPr>
            <w:tcW w:w="21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eastAsia="zh-CN"/>
              </w:rPr>
              <w:t>主管校领导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>(签字)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85468"/>
    <w:rsid w:val="0C392621"/>
    <w:rsid w:val="37985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2020-05-19T03:04:00Z</dcterms:created>
  <dc:creator>咪咪呛</dc:creator>
  <cp:lastModifiedBy>咪咪呛</cp:lastModifiedBy>
  <dcterms:modified xsi:type="dcterms:W3CDTF">2020-05-19T03:17:47Z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